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C1" w:rsidRDefault="00E256C1" w:rsidP="00E256C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Wzór umowy-</w:t>
      </w:r>
    </w:p>
    <w:p w:rsidR="00FA37B5" w:rsidRPr="00FA37B5" w:rsidRDefault="00FA37B5" w:rsidP="00E256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A37B5">
        <w:rPr>
          <w:rFonts w:ascii="Times New Roman" w:hAnsi="Times New Roman" w:cs="Times New Roman"/>
          <w:b/>
          <w:sz w:val="24"/>
          <w:szCs w:val="24"/>
        </w:rPr>
        <w:t>dla Izby Przyjęć”</w:t>
      </w:r>
    </w:p>
    <w:p w:rsidR="00E256C1" w:rsidRPr="00FA37B5" w:rsidRDefault="00E256C1" w:rsidP="00ED7F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50" w:rsidRDefault="009B5550" w:rsidP="00ED7F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……..</w:t>
      </w:r>
    </w:p>
    <w:p w:rsidR="009B5550" w:rsidRDefault="009B5550" w:rsidP="00ED7F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udzielanie świadczeń zdrowotnych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………………….. w Chorzowie pomiędzy Samodzielnym Publicznym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Zakładem Opieki Zdrowotnej Zespołem Szpitali Miejskich w Chorzowie,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Strzelców Bytomskich 11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umowy,, Udzielającym Zamówienie” reprezentowanym przez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Annę Knysok - Dyrektora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lekarzem ……………………………..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prowadzącym/ ą indywidualną/indywidualną specjalistyczną praktykę lekarską / przedsiębiorstwo podmiotu leczniczego pod nazwą …………………………….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………………………………………………………… </w:t>
      </w:r>
    </w:p>
    <w:p w:rsidR="004B7EFD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……………………, ul. …………………, 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zwanego w dalszej części umowy „Przyjmującym Zamówienie”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 ……………………………….. z siedzibą: ul. ……………………………………..;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zarejestrowaną ………………………….r. w Krajowym Rejestrze Sądowym prowadzonym przez Sąd ………………. dla Miasta ……………….. w ……………., ……… Wydział Gospodarczy Krajowego Rejestru Sądowego pod nr KRS: ………………..; posiadającą numer NIP …………………., zwaną w dalszej treści „Przyjmującym Zamówienie”, reprezentowaną przez: 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– ……………………….</w:t>
      </w: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– ……………………….</w:t>
      </w: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B35" w:rsidRDefault="009B5550" w:rsidP="009B5550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Zamówienie zamawia, a Przyjmujący Zamówienie zobowiązuje się do udzielania świadczeń zdrowotnych polegających na pełnieniu dyżurów </w:t>
      </w:r>
      <w:r w:rsidR="00222B35">
        <w:rPr>
          <w:rFonts w:ascii="Times New Roman" w:hAnsi="Times New Roman" w:cs="Times New Roman"/>
          <w:sz w:val="24"/>
          <w:szCs w:val="24"/>
        </w:rPr>
        <w:t>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222B3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222B3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22B35" w:rsidRPr="00222B35">
        <w:rPr>
          <w:rFonts w:ascii="Times New Roman" w:hAnsi="Times New Roman" w:cs="Times New Roman"/>
          <w:b/>
          <w:sz w:val="24"/>
          <w:szCs w:val="24"/>
        </w:rPr>
        <w:t>Izbie Przyjęć</w:t>
      </w:r>
      <w:r>
        <w:rPr>
          <w:rFonts w:ascii="Times New Roman" w:hAnsi="Times New Roman" w:cs="Times New Roman"/>
          <w:sz w:val="24"/>
          <w:szCs w:val="24"/>
        </w:rPr>
        <w:t xml:space="preserve"> w terminach wyznaczonych przez Udzielającego Zamówienie oraz uzgodnionych z Przyjmującym Zamówienie i przy zachowaniu zasad ich pełnienia.</w:t>
      </w:r>
    </w:p>
    <w:p w:rsidR="009B5550" w:rsidRDefault="009B5550" w:rsidP="009B5550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niniejszej umowie mowa jest o Oddziale, Szpitalu lub Dyrektorze, należy przez to rozumieć Oddział lub Dyrektora S.P.Z.O.Z. Zespołu Szpitali Miejskich w Chorzowie.</w:t>
      </w:r>
    </w:p>
    <w:p w:rsidR="007A5099" w:rsidRDefault="009B5550" w:rsidP="009B5550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niniejszej umowie mowa jest o dyżurze </w:t>
      </w:r>
      <w:r w:rsidR="00222B35">
        <w:rPr>
          <w:rFonts w:ascii="Times New Roman" w:hAnsi="Times New Roman" w:cs="Times New Roman"/>
          <w:sz w:val="24"/>
          <w:szCs w:val="24"/>
        </w:rPr>
        <w:t>medycznym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udzielanie świadczeń zdrowotnych przez Przyjmującego Zamówienie w </w:t>
      </w:r>
      <w:r w:rsidR="007A5099" w:rsidRPr="007A5099">
        <w:rPr>
          <w:rFonts w:ascii="Times New Roman" w:hAnsi="Times New Roman" w:cs="Times New Roman"/>
          <w:b/>
          <w:sz w:val="24"/>
          <w:szCs w:val="24"/>
        </w:rPr>
        <w:t>Izbie Przyjęć</w:t>
      </w:r>
    </w:p>
    <w:p w:rsidR="009B5550" w:rsidRDefault="009B5550" w:rsidP="007A509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pomiędzy:</w:t>
      </w:r>
    </w:p>
    <w:p w:rsidR="007A5099" w:rsidRDefault="007A5099" w:rsidP="007A5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099" w:rsidRDefault="007A5099" w:rsidP="007A50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="00FA37B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FA37B5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w dni powszednie</w:t>
      </w:r>
    </w:p>
    <w:p w:rsidR="007A5099" w:rsidRDefault="007A5099" w:rsidP="007A50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="00FA37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37B5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FA37B5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  w niedziele, święta i inne dni wolne od pracy</w:t>
      </w:r>
    </w:p>
    <w:p w:rsidR="00FA37B5" w:rsidRDefault="00FA37B5" w:rsidP="007A50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A5099" w:rsidRDefault="007A5099" w:rsidP="007A5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099" w:rsidRDefault="007A5099" w:rsidP="007A509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Zamówienie zobowiązany jest udostępnić na czas dyżuru pomieszczenie umożliwiające wykonywanie prac biurowych, wypoczynek i możliwość korzystania </w:t>
      </w:r>
      <w:r>
        <w:rPr>
          <w:rFonts w:ascii="Times New Roman" w:hAnsi="Times New Roman" w:cs="Times New Roman"/>
          <w:sz w:val="24"/>
          <w:szCs w:val="24"/>
        </w:rPr>
        <w:br/>
        <w:t>z telefonu.</w:t>
      </w:r>
    </w:p>
    <w:p w:rsidR="009B5550" w:rsidRDefault="009B5550" w:rsidP="009B5550">
      <w:pPr>
        <w:pStyle w:val="Bezodstpw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Zamówienie zobowiązany jest udostępnić sprzęt i wyposażenie oddziału oraz środki medyczne i opatrunkowe w celu świadczenia usług zdrowotnych przez Przyjmującego Zamówienie.</w:t>
      </w:r>
    </w:p>
    <w:p w:rsidR="009B5550" w:rsidRDefault="009B5550" w:rsidP="009B5550">
      <w:pPr>
        <w:pStyle w:val="Bezodstpw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Zamówienie zabezpiecza konserwacje i naprawę pomieszczeń sprzętu </w:t>
      </w:r>
      <w:r>
        <w:rPr>
          <w:rFonts w:ascii="Times New Roman" w:hAnsi="Times New Roman" w:cs="Times New Roman"/>
          <w:sz w:val="24"/>
          <w:szCs w:val="24"/>
        </w:rPr>
        <w:br/>
        <w:t>i aparatury medycznej, o których mowa w pkt.1 i 2.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 Przyjmującego Zamówienie w czasie wykonywania niniejszej umowy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obejmuje całokształt czynności służących zachowaniu, przywracaniu lub poprawie zdrowia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pacjentów szpitala polegających w szczególności na: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leczeniu i sprawowaniu opieki nad pacjentami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 konsultacji w uzasadnionych przypadkach w innych oddziałach szpitalnych,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wykonywaniu innych czynności niezbędnych w danej procedurze medycznej,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wynikających z warunków współpracy z Ordynatorem oddziału, w ramach określonej procedury medycznej,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medycznej oraz sprawozdawczości statystycznej stosownie do odpowiednich przepisów,</w:t>
      </w:r>
    </w:p>
    <w:p w:rsidR="009B5550" w:rsidRDefault="009B5550" w:rsidP="009B5550">
      <w:pPr>
        <w:pStyle w:val="Bezodstpw"/>
        <w:numPr>
          <w:ilvl w:val="0"/>
          <w:numId w:val="4"/>
        </w:numPr>
        <w:ind w:lef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poddanie się kontroli w zakresie wykonywania umowy, a w szczególności sposobu udzielania świadczeń zdrowotnych, gospodarowania powierzonymi środkami,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5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wykonuje zadania o których mowa w § 3 zgodnie z zasadami wiedzy medycznej, regułami procedur świadczeń zdrowotnych, odpowiednio do swoich kwalifikacji zawodowych. </w:t>
      </w:r>
    </w:p>
    <w:p w:rsidR="009B5550" w:rsidRDefault="009B5550" w:rsidP="009B5550">
      <w:pPr>
        <w:pStyle w:val="Bezodstpw"/>
        <w:numPr>
          <w:ilvl w:val="0"/>
          <w:numId w:val="5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oświadcza, że posiada niezbędne do realizacji umowy uprawnienia potwierdzone odpowiednio w tym zakresie dokumentami ( szkolenie BHP, aktualne zaświadczenie lekarskie, upoważnienie do wydawania zaświadczeń lekarskich o czasowej niezdolności do pracy).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6"/>
        </w:numPr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wykonuje zadania określone w § 3 po zakończeniu normalnej ordynacji określonej w regulaminie SP ZOZ ZSM, w terminach uzgodnionych z Udzielającym Zamówienie.</w:t>
      </w:r>
    </w:p>
    <w:p w:rsidR="00FC2DAD" w:rsidRDefault="009B5550" w:rsidP="009B5550">
      <w:pPr>
        <w:pStyle w:val="Bezodstpw"/>
        <w:numPr>
          <w:ilvl w:val="0"/>
          <w:numId w:val="6"/>
        </w:numPr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świadczeń zdrowotnych w dni powszechne kończy się po przekazaniu Ordynatorowi oddziału</w:t>
      </w:r>
      <w:r w:rsidR="00FC2DAD">
        <w:rPr>
          <w:rFonts w:ascii="Times New Roman" w:hAnsi="Times New Roman" w:cs="Times New Roman"/>
          <w:sz w:val="24"/>
          <w:szCs w:val="24"/>
        </w:rPr>
        <w:t>/ Kierownikowi</w:t>
      </w:r>
      <w:r>
        <w:rPr>
          <w:rFonts w:ascii="Times New Roman" w:hAnsi="Times New Roman" w:cs="Times New Roman"/>
          <w:sz w:val="24"/>
          <w:szCs w:val="24"/>
        </w:rPr>
        <w:t xml:space="preserve"> raportu z udzielonych świadczeń zgodnie z rozkładem pracy w danym oddziale</w:t>
      </w:r>
      <w:r w:rsidR="00FC2DAD">
        <w:rPr>
          <w:rFonts w:ascii="Times New Roman" w:hAnsi="Times New Roman" w:cs="Times New Roman"/>
          <w:sz w:val="24"/>
          <w:szCs w:val="24"/>
        </w:rPr>
        <w:t xml:space="preserve"> / komórce organizacyjnej</w:t>
      </w:r>
      <w:r>
        <w:rPr>
          <w:rFonts w:ascii="Times New Roman" w:hAnsi="Times New Roman" w:cs="Times New Roman"/>
          <w:sz w:val="24"/>
          <w:szCs w:val="24"/>
        </w:rPr>
        <w:t>, a w święta (dni wolne od pracy) po zgłoszeniu się następcy</w:t>
      </w:r>
      <w:r w:rsidR="00FC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przekazaniu raportu z udzielonych świadczeń wraz </w:t>
      </w:r>
    </w:p>
    <w:p w:rsidR="009B5550" w:rsidRDefault="009B5550" w:rsidP="00FC2DAD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informacją o stanie pacjentów.</w:t>
      </w:r>
    </w:p>
    <w:p w:rsidR="004C042C" w:rsidRDefault="004C042C" w:rsidP="00FC2DAD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</w:p>
    <w:p w:rsidR="009B5550" w:rsidRPr="000606BF" w:rsidRDefault="009B5550" w:rsidP="009B5550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§ 6.</w:t>
      </w:r>
    </w:p>
    <w:p w:rsidR="009B5550" w:rsidRPr="000606BF" w:rsidRDefault="009B5550" w:rsidP="009B555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50" w:rsidRPr="000606BF" w:rsidRDefault="009B5550" w:rsidP="009B5550">
      <w:pPr>
        <w:pStyle w:val="Bezodstpw"/>
        <w:numPr>
          <w:ilvl w:val="0"/>
          <w:numId w:val="7"/>
        </w:numPr>
        <w:ind w:left="3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zobowiązany jest do:</w:t>
      </w:r>
    </w:p>
    <w:p w:rsidR="009B5550" w:rsidRPr="000606BF" w:rsidRDefault="009B5550" w:rsidP="009B5550">
      <w:pPr>
        <w:pStyle w:val="Bezodstpw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9B5550" w:rsidRPr="000606BF" w:rsidRDefault="009B5550" w:rsidP="009B5550">
      <w:pPr>
        <w:pStyle w:val="Bezodstpw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spółki prawa handlowego (np. Sp. z o.o., Spółki Akcyjnej) występującej jako Przyjmujący Zamówienie </w:t>
      </w:r>
      <w:r w:rsidR="00ED7F50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, które w swoim zakresie działania mo</w:t>
      </w:r>
      <w:r w:rsidR="00F65191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ED7F50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udzielać świadczeń medycznych i </w:t>
      </w:r>
      <w:r w:rsidR="00F65191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ED7F50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zarejestrowan</w:t>
      </w:r>
      <w:r w:rsidR="00F65191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7F50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Rejestrze Podmiotów Leczniczych Wojewody ś</w:t>
      </w: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wiadczeni</w:t>
      </w:r>
      <w:r w:rsidR="00F65191"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 będących przedmiotem niniejszej umowy odbywa się w oparciu o przedstawiony w ofercie i zaakceptowany przez Udzielającego Zamówienie personel lekarski.</w:t>
      </w:r>
    </w:p>
    <w:p w:rsidR="009B5550" w:rsidRPr="00FE5D4D" w:rsidRDefault="009B5550" w:rsidP="006274DA">
      <w:pPr>
        <w:pStyle w:val="Akapitzlist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>W razie zaistnienia nieprzewidzianych krótkotrwałych okoliczności, uniemożliwiających podjęcie dyżuru, Przyjmujący Zamówienie zapewnia zastępstwo przez innego lekarza uprawnionego do udzielania świadczeń, będących przedmiotem niniejszej umowy, po uzyskaniu akceptacji Udzielającego Zamówienie.</w:t>
      </w:r>
      <w:r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tym celu Przyjmujący Zamówienie na co najmniej 3 dni przed terminem zmiany zwróci się do Udzielającego Zamówienie z pisemnym wnioskiem wskazując w nim lekarza, który będzie pełnił dyżur w zastępstwie </w:t>
      </w:r>
      <w:r w:rsidR="00CE0CC5"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>wraz z podaniem i dostarczeniem w formie kserokopii jego danych tj. dyplom, prawo wykonywania zawodu, dyplom specjalizacji</w:t>
      </w:r>
      <w:r w:rsidR="00FE5D4D"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CC5"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>( jeżeli posiada), wpis do ewidencji działalności gospodarczej</w:t>
      </w:r>
      <w:r w:rsidR="000606BF"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uprzedniej akceptacji lekarza kierującego oddziałem</w:t>
      </w:r>
      <w:r w:rsidR="00CE0CC5" w:rsidRPr="00FE5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5550" w:rsidRPr="000606BF" w:rsidRDefault="009B5550" w:rsidP="009B5550">
      <w:pPr>
        <w:pStyle w:val="Bezodstpw"/>
        <w:ind w:left="3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50" w:rsidRPr="000606BF" w:rsidRDefault="009B5550" w:rsidP="009B5550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§ 7.</w:t>
      </w:r>
    </w:p>
    <w:p w:rsidR="009B5550" w:rsidRPr="000606BF" w:rsidRDefault="009B5550" w:rsidP="009B555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wykonywania świadczeń może nastąpić wyłącznie za zgodą Udzielającego Zamówienie, na pisemny wniosek zainteresowanego.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związanych z realizacją zamówienia Przyjmujący Zamówienie może zasięgać opinii Ordynatora oddziału</w:t>
      </w:r>
      <w:r w:rsidR="00C3401C">
        <w:rPr>
          <w:rFonts w:ascii="Times New Roman" w:hAnsi="Times New Roman" w:cs="Times New Roman"/>
          <w:sz w:val="24"/>
          <w:szCs w:val="24"/>
        </w:rPr>
        <w:t xml:space="preserve">/ Kierownika </w:t>
      </w:r>
      <w:r>
        <w:rPr>
          <w:rFonts w:ascii="Times New Roman" w:hAnsi="Times New Roman" w:cs="Times New Roman"/>
          <w:sz w:val="24"/>
          <w:szCs w:val="24"/>
        </w:rPr>
        <w:t xml:space="preserve"> lub wezwać go na konsultację.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9"/>
        </w:numPr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ma prawo wezwać na konsultację lekarzy innych specjalności z innych oddziałów szpitala lub w uzasadnionych przypadkach kierować na konsultację specjalistyczną do innych zakładów opieki zdrowotnej</w:t>
      </w:r>
    </w:p>
    <w:p w:rsidR="009B5550" w:rsidRDefault="009B5550" w:rsidP="009B5550">
      <w:pPr>
        <w:pStyle w:val="Bezodstpw"/>
        <w:numPr>
          <w:ilvl w:val="0"/>
          <w:numId w:val="9"/>
        </w:numPr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ma obowiązek udzielania konsultacji w innych oddziałach szpitalnych.</w:t>
      </w:r>
    </w:p>
    <w:p w:rsidR="009B5550" w:rsidRDefault="009B5550" w:rsidP="009B5550">
      <w:pPr>
        <w:pStyle w:val="Bezodstpw"/>
        <w:numPr>
          <w:ilvl w:val="0"/>
          <w:numId w:val="9"/>
        </w:numPr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wątpliwych lub spornych decyzję o potrzebie konsultacji podejmuje Kierownik dyżuru.</w:t>
      </w:r>
    </w:p>
    <w:p w:rsidR="009B5550" w:rsidRDefault="009B5550" w:rsidP="009B5550">
      <w:pPr>
        <w:pStyle w:val="Bezodstpw"/>
        <w:numPr>
          <w:ilvl w:val="0"/>
          <w:numId w:val="9"/>
        </w:numPr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Przyjmującemu Zamówienie, jeżeli posiada II stopień specjalizacji w danej specjalności Udzielający Zamówienie może zlecić pełnienie funkcji kierownika dyżuru.</w:t>
      </w:r>
    </w:p>
    <w:p w:rsidR="009B5550" w:rsidRDefault="009B5550" w:rsidP="009B5550">
      <w:pPr>
        <w:pStyle w:val="Bezodstpw"/>
        <w:numPr>
          <w:ilvl w:val="0"/>
          <w:numId w:val="9"/>
        </w:numPr>
        <w:ind w:lef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może kierować pacjentów na leczenie w innych jednostkach ochrony zdrowia jeżeli wymagać tego będzie stan zdrowia pacjenta</w:t>
      </w:r>
    </w:p>
    <w:p w:rsidR="004C042C" w:rsidRDefault="004C042C" w:rsidP="004C042C">
      <w:pPr>
        <w:pStyle w:val="Bezodstpw"/>
        <w:ind w:left="378"/>
        <w:rPr>
          <w:rFonts w:ascii="Times New Roman" w:hAnsi="Times New Roman" w:cs="Times New Roman"/>
          <w:sz w:val="24"/>
          <w:szCs w:val="24"/>
        </w:rPr>
      </w:pPr>
    </w:p>
    <w:p w:rsidR="00CE0CC5" w:rsidRDefault="00CE0CC5" w:rsidP="00CE0CC5">
      <w:pPr>
        <w:pStyle w:val="Bezodstpw"/>
        <w:ind w:left="378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10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Zamówienie i Przyjmujący Zamówienie ponoszą na zasadach ogólnych odpowiedzialność względem osób trzecich za wyrządzoną szkodę.</w:t>
      </w:r>
    </w:p>
    <w:p w:rsidR="009B5550" w:rsidRDefault="009B5550" w:rsidP="009B5550">
      <w:pPr>
        <w:pStyle w:val="Bezodstpw"/>
        <w:numPr>
          <w:ilvl w:val="0"/>
          <w:numId w:val="10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zobowiązany jest do zawarcia umowy ubezpieczenia OC </w:t>
      </w:r>
      <w:r>
        <w:rPr>
          <w:rFonts w:ascii="Times New Roman" w:hAnsi="Times New Roman" w:cs="Times New Roman"/>
          <w:sz w:val="24"/>
          <w:szCs w:val="24"/>
        </w:rPr>
        <w:br/>
        <w:t>w zakresie świadczonych przez siebie usług.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samodzielnie dokonuje rozliczeń z tytułu podatków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ubezpieczeń należnych od przychodów osiąganych z niniejszej umowy zgodnie </w:t>
      </w:r>
    </w:p>
    <w:p w:rsidR="009B5550" w:rsidRPr="000606BF" w:rsidRDefault="009B5550" w:rsidP="009B555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odrębnymi przepisami </w:t>
      </w: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dotyczącymi osób/ podmiotów prowadzących działalność gospodarczą.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23AA" w:rsidRPr="00CF23AA" w:rsidRDefault="009B5550" w:rsidP="009B5550">
      <w:pPr>
        <w:pStyle w:val="Bezodstpw"/>
        <w:numPr>
          <w:ilvl w:val="0"/>
          <w:numId w:val="11"/>
        </w:numPr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na czas udzielania określonych świadczeń zdrowotnych </w:t>
      </w:r>
    </w:p>
    <w:p w:rsidR="009B5550" w:rsidRDefault="009B5550" w:rsidP="00CF23AA">
      <w:pPr>
        <w:pStyle w:val="Bezodstpw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8072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23AA" w:rsidRDefault="009B5550" w:rsidP="009B5550">
      <w:pPr>
        <w:pStyle w:val="Bezodstpw"/>
        <w:numPr>
          <w:ilvl w:val="0"/>
          <w:numId w:val="1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zastrzeżeniem paragrafu 16, każda ze Stron może rozwiązać umowę, wypowiadając </w:t>
      </w:r>
    </w:p>
    <w:p w:rsidR="009B5550" w:rsidRDefault="009B5550" w:rsidP="00CF23AA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ją terminem trzymiesięcznym na koniec miesiąca kalendarzowego.</w:t>
      </w:r>
    </w:p>
    <w:p w:rsidR="009B1669" w:rsidRDefault="00480722" w:rsidP="004807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4F77">
        <w:rPr>
          <w:rFonts w:ascii="Times New Roman" w:hAnsi="Times New Roman" w:cs="Times New Roman"/>
          <w:sz w:val="24"/>
          <w:szCs w:val="24"/>
        </w:rPr>
        <w:t xml:space="preserve">.  </w:t>
      </w:r>
      <w:r w:rsidRPr="00534F77">
        <w:rPr>
          <w:rFonts w:ascii="Times New Roman" w:hAnsi="Times New Roman" w:cs="Times New Roman"/>
          <w:color w:val="000000"/>
          <w:sz w:val="24"/>
          <w:szCs w:val="24"/>
        </w:rPr>
        <w:t>Okres trwania umowy może zostać przedłużony aneksem do umowy</w:t>
      </w:r>
      <w:r w:rsidR="009B1669">
        <w:rPr>
          <w:rFonts w:ascii="Times New Roman" w:hAnsi="Times New Roman" w:cs="Times New Roman"/>
          <w:color w:val="000000"/>
          <w:sz w:val="24"/>
          <w:szCs w:val="24"/>
        </w:rPr>
        <w:t xml:space="preserve"> przy uwzględnieniu </w:t>
      </w:r>
    </w:p>
    <w:p w:rsidR="00480722" w:rsidRPr="00534F77" w:rsidRDefault="009B1669" w:rsidP="004807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zapisów § 18 ust. 2 niniejszej umowy</w:t>
      </w:r>
      <w:r w:rsidR="00480722" w:rsidRPr="00534F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722" w:rsidRPr="00534F77" w:rsidRDefault="00480722" w:rsidP="004807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480722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550">
        <w:rPr>
          <w:rFonts w:ascii="Times New Roman" w:hAnsi="Times New Roman" w:cs="Times New Roman"/>
          <w:sz w:val="24"/>
          <w:szCs w:val="24"/>
        </w:rPr>
        <w:t>Przyjmujący Zamówienie otrzymywać będzie wynagrodzenie za wykonywanie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umowy wyliczane według stawek godzinowych w wysokości: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099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………,- zł. brutto słownie …………………………. w </w:t>
      </w:r>
      <w:r w:rsidR="007A5099">
        <w:rPr>
          <w:rFonts w:ascii="Times New Roman" w:hAnsi="Times New Roman" w:cs="Times New Roman"/>
          <w:sz w:val="24"/>
          <w:szCs w:val="24"/>
        </w:rPr>
        <w:t xml:space="preserve">dni powszednie, </w:t>
      </w:r>
      <w:r w:rsidR="00F53326">
        <w:rPr>
          <w:rFonts w:ascii="Times New Roman" w:hAnsi="Times New Roman" w:cs="Times New Roman"/>
          <w:sz w:val="24"/>
          <w:szCs w:val="24"/>
        </w:rPr>
        <w:t>woln</w:t>
      </w:r>
      <w:r w:rsidR="007A5099">
        <w:rPr>
          <w:rFonts w:ascii="Times New Roman" w:hAnsi="Times New Roman" w:cs="Times New Roman"/>
          <w:sz w:val="24"/>
          <w:szCs w:val="24"/>
        </w:rPr>
        <w:t>e</w:t>
      </w:r>
      <w:r w:rsidR="00F53326">
        <w:rPr>
          <w:rFonts w:ascii="Times New Roman" w:hAnsi="Times New Roman" w:cs="Times New Roman"/>
          <w:sz w:val="24"/>
          <w:szCs w:val="24"/>
        </w:rPr>
        <w:t xml:space="preserve"> od pracy, </w:t>
      </w:r>
    </w:p>
    <w:p w:rsidR="00F53326" w:rsidRDefault="007A5099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3326">
        <w:rPr>
          <w:rFonts w:ascii="Times New Roman" w:hAnsi="Times New Roman" w:cs="Times New Roman"/>
          <w:sz w:val="24"/>
          <w:szCs w:val="24"/>
        </w:rPr>
        <w:t>niedziele i święta</w:t>
      </w:r>
    </w:p>
    <w:p w:rsidR="00C3401C" w:rsidRPr="00534F77" w:rsidRDefault="00480722" w:rsidP="00C3401C">
      <w:pPr>
        <w:pStyle w:val="Tekstpodstawowy"/>
        <w:suppressAutoHyphens/>
        <w:spacing w:after="0"/>
        <w:jc w:val="both"/>
      </w:pPr>
      <w:r w:rsidRPr="00534F77">
        <w:t xml:space="preserve">2. </w:t>
      </w:r>
      <w:r w:rsidR="00C3401C" w:rsidRPr="00534F77">
        <w:t xml:space="preserve">Kwota wymieniona w ust. 1 może zostać podwyższona na podstawie aneksu do Umowy, </w:t>
      </w:r>
    </w:p>
    <w:p w:rsidR="00C3401C" w:rsidRPr="00534F77" w:rsidRDefault="00C3401C" w:rsidP="00C3401C">
      <w:pPr>
        <w:pStyle w:val="Tekstpodstawowy"/>
        <w:suppressAutoHyphens/>
        <w:spacing w:after="0"/>
        <w:jc w:val="both"/>
      </w:pPr>
      <w:r w:rsidRPr="00534F77">
        <w:t xml:space="preserve">    o ile sytuacja finansowa Udzielającego zamówienie na to pozwoli.</w:t>
      </w:r>
    </w:p>
    <w:p w:rsidR="00480722" w:rsidRPr="00C3401C" w:rsidRDefault="00480722" w:rsidP="009B555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550" w:rsidRPr="00C3401C" w:rsidRDefault="009B5550" w:rsidP="009B555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AA" w:rsidRDefault="009B5550" w:rsidP="009B5550">
      <w:pPr>
        <w:pStyle w:val="Bezodstpw"/>
        <w:numPr>
          <w:ilvl w:val="0"/>
          <w:numId w:val="12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składa Udzielającemu Zamówienie </w:t>
      </w: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rachunek / fakturę </w:t>
      </w:r>
      <w:r>
        <w:rPr>
          <w:rFonts w:ascii="Times New Roman" w:hAnsi="Times New Roman" w:cs="Times New Roman"/>
          <w:sz w:val="24"/>
          <w:szCs w:val="24"/>
        </w:rPr>
        <w:t>za wykonanie usługi w terminie 3 dni po zakończeniu miesiąca kalendarzowego</w:t>
      </w:r>
      <w:r w:rsidR="00CF23AA">
        <w:rPr>
          <w:rFonts w:ascii="Times New Roman" w:hAnsi="Times New Roman" w:cs="Times New Roman"/>
          <w:sz w:val="24"/>
          <w:szCs w:val="24"/>
        </w:rPr>
        <w:t xml:space="preserve"> wraz </w:t>
      </w:r>
    </w:p>
    <w:p w:rsidR="00CF23AA" w:rsidRDefault="00CF23AA" w:rsidP="00CF23AA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zatwierdzoną przez Ordynatora/ Kierownika „</w:t>
      </w:r>
      <w:r w:rsidRPr="00CF23AA">
        <w:rPr>
          <w:rFonts w:ascii="Times New Roman" w:hAnsi="Times New Roman" w:cs="Times New Roman"/>
          <w:b/>
          <w:sz w:val="24"/>
          <w:szCs w:val="24"/>
        </w:rPr>
        <w:t>kartą dyżurową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B5550">
        <w:rPr>
          <w:rFonts w:ascii="Times New Roman" w:hAnsi="Times New Roman" w:cs="Times New Roman"/>
          <w:sz w:val="24"/>
          <w:szCs w:val="24"/>
        </w:rPr>
        <w:t xml:space="preserve">. Kwota wykazana </w:t>
      </w:r>
    </w:p>
    <w:p w:rsidR="009B5550" w:rsidRDefault="009B5550" w:rsidP="00CF23AA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rachunku / fakturze zostanie wypłacona w </w:t>
      </w:r>
      <w:r w:rsidRPr="00CF23AA">
        <w:rPr>
          <w:rFonts w:ascii="Times New Roman" w:hAnsi="Times New Roman" w:cs="Times New Roman"/>
          <w:b/>
          <w:sz w:val="24"/>
          <w:szCs w:val="24"/>
        </w:rPr>
        <w:t>terminie 1</w:t>
      </w:r>
      <w:r w:rsidR="000606BF" w:rsidRPr="00CF23AA">
        <w:rPr>
          <w:rFonts w:ascii="Times New Roman" w:hAnsi="Times New Roman" w:cs="Times New Roman"/>
          <w:b/>
          <w:sz w:val="24"/>
          <w:szCs w:val="24"/>
        </w:rPr>
        <w:t>4</w:t>
      </w:r>
      <w:r w:rsidRPr="00CF23AA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 xml:space="preserve"> od daty złożenia przez Przyjmującego Zamówienie.</w:t>
      </w:r>
    </w:p>
    <w:p w:rsidR="009B5550" w:rsidRDefault="009B5550" w:rsidP="009B5550">
      <w:pPr>
        <w:pStyle w:val="Bezodstpw"/>
        <w:numPr>
          <w:ilvl w:val="0"/>
          <w:numId w:val="12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moment dokonania zapłaty uważa się złożenie w banku przez Udzielającego Zamówienie polecenia przelewu na konto Przyjmującego Zamówienie.</w:t>
      </w:r>
    </w:p>
    <w:p w:rsidR="000606BF" w:rsidRDefault="000606BF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numPr>
          <w:ilvl w:val="0"/>
          <w:numId w:val="13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Zamówienie może rozwiązać umowę za skutkiem natychmiastowym, gdy Przyjmujący Zamówienie:</w:t>
      </w:r>
    </w:p>
    <w:p w:rsidR="009B5550" w:rsidRDefault="009B5550" w:rsidP="009B555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wykonuje osobiście umowy (w przypadku Indywidualnej Praktyki Lekarskiej, Spółki Jawnej, Spółki Cywilnej) przez </w:t>
      </w:r>
      <w:r>
        <w:rPr>
          <w:rFonts w:ascii="Times New Roman" w:hAnsi="Times New Roman" w:cs="Times New Roman"/>
          <w:sz w:val="24"/>
          <w:szCs w:val="24"/>
        </w:rPr>
        <w:t>okres dłuższy niż 3 miesiące z przyczyn leżących po jego stronie,</w:t>
      </w:r>
    </w:p>
    <w:p w:rsidR="009B5550" w:rsidRDefault="009B5550" w:rsidP="009B555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utracił prawo wykonywania zawodu lub został w tym prawie zawieszony przez organ uprawniony,</w:t>
      </w:r>
    </w:p>
    <w:p w:rsidR="009B5550" w:rsidRDefault="009B5550" w:rsidP="009B555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rażący sposób naruszył normy Kodeksu Etyki Lekarskiej,</w:t>
      </w:r>
    </w:p>
    <w:p w:rsidR="009B5550" w:rsidRDefault="009B5550" w:rsidP="009B555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utracił zdolność do osobistej realizacji umowy.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9B5550">
      <w:pPr>
        <w:pStyle w:val="Bezodstpw"/>
        <w:numPr>
          <w:ilvl w:val="0"/>
          <w:numId w:val="13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wygasa w razie: </w:t>
      </w:r>
    </w:p>
    <w:p w:rsidR="009B5550" w:rsidRPr="000606BF" w:rsidRDefault="009B5550" w:rsidP="0081060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śmierci Przyjmującego Zamówienie </w:t>
      </w:r>
      <w:r w:rsidRPr="000606BF">
        <w:rPr>
          <w:rFonts w:ascii="Times New Roman" w:hAnsi="Times New Roman" w:cs="Times New Roman"/>
          <w:color w:val="000000" w:themeColor="text1"/>
          <w:sz w:val="24"/>
          <w:szCs w:val="24"/>
        </w:rPr>
        <w:t>(w przypadku Indywidualnej Praktyki Lekarskiej, Spółki Jawnej, Spółki Cywilnej),</w:t>
      </w:r>
    </w:p>
    <w:p w:rsidR="00CE0CC5" w:rsidRDefault="00810605" w:rsidP="00810605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B5550">
        <w:rPr>
          <w:rFonts w:ascii="Times New Roman" w:hAnsi="Times New Roman" w:cs="Times New Roman"/>
          <w:sz w:val="24"/>
          <w:szCs w:val="24"/>
        </w:rPr>
        <w:t>ikwidacji oddziału lub innej komórki organizacyjnej.</w:t>
      </w:r>
    </w:p>
    <w:p w:rsidR="00CE0CC5" w:rsidRDefault="00CE0CC5" w:rsidP="00CE0CC5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</w:p>
    <w:p w:rsidR="00810605" w:rsidRDefault="00810605" w:rsidP="008106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060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Udzielający Zamówienia może rozwiązać umowę ze skutkiem natychmiastowym </w:t>
      </w:r>
    </w:p>
    <w:p w:rsidR="00810605" w:rsidRDefault="00810605" w:rsidP="008106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przypadku gdy Przyjmujący Zamówienie jest Spółką z o.</w:t>
      </w:r>
      <w:r w:rsidR="0006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lub Spółką Akcyjną w razie:</w:t>
      </w:r>
    </w:p>
    <w:p w:rsidR="009B5550" w:rsidRDefault="000606BF" w:rsidP="008106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10605">
        <w:rPr>
          <w:rFonts w:ascii="Times New Roman" w:hAnsi="Times New Roman" w:cs="Times New Roman"/>
          <w:sz w:val="24"/>
          <w:szCs w:val="24"/>
        </w:rPr>
        <w:t>ikwidacji Spółki</w:t>
      </w:r>
    </w:p>
    <w:p w:rsidR="00810605" w:rsidRDefault="000606BF" w:rsidP="008106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0605">
        <w:rPr>
          <w:rFonts w:ascii="Times New Roman" w:hAnsi="Times New Roman" w:cs="Times New Roman"/>
          <w:sz w:val="24"/>
          <w:szCs w:val="24"/>
        </w:rPr>
        <w:t>ie realizowania przez Spółkę przedmiotu umowy</w:t>
      </w:r>
    </w:p>
    <w:p w:rsidR="00810605" w:rsidRDefault="000606BF" w:rsidP="008106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10605">
        <w:rPr>
          <w:rFonts w:ascii="Times New Roman" w:hAnsi="Times New Roman" w:cs="Times New Roman"/>
          <w:sz w:val="24"/>
          <w:szCs w:val="24"/>
        </w:rPr>
        <w:t xml:space="preserve">traty prawa wykonywania zawodu lub zawieszenia tego prawa przez organ do tego uprawniony lekarzom </w:t>
      </w:r>
      <w:r w:rsidR="00CF2725">
        <w:rPr>
          <w:rFonts w:ascii="Times New Roman" w:hAnsi="Times New Roman" w:cs="Times New Roman"/>
          <w:sz w:val="24"/>
          <w:szCs w:val="24"/>
        </w:rPr>
        <w:t>wskazanym w ofercie konkursowej.</w:t>
      </w:r>
    </w:p>
    <w:p w:rsidR="00CF2725" w:rsidRDefault="000606BF" w:rsidP="008106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2725">
        <w:rPr>
          <w:rFonts w:ascii="Times New Roman" w:hAnsi="Times New Roman" w:cs="Times New Roman"/>
          <w:sz w:val="24"/>
          <w:szCs w:val="24"/>
        </w:rPr>
        <w:t>aruszenia norm Kodeksu Etyki Lekarskiej przez lekarzy wskazanych w ofercie konkursowej.</w:t>
      </w: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gdy Udzielający Zamówienie opóźnia się z zapłatą wynagrodzenia za okres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dwóch miesięcy Przyjmujący Zamówienie może rozwiązać umowę, wypowiadając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ją na piśmie, z zachowaniem 14-dniowego okresu wypowiedzenia.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na tle stosowania niniejszej umowy poddaje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rozstrzygnięciu przez sąd powszechny właściwy dla siedziby Udzielającego Zamówienie.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2935" w:rsidRDefault="003E41E9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550">
        <w:rPr>
          <w:rFonts w:ascii="Times New Roman" w:hAnsi="Times New Roman" w:cs="Times New Roman"/>
          <w:sz w:val="24"/>
          <w:szCs w:val="24"/>
        </w:rPr>
        <w:t>Zmiany do umowy mogą być wprowadzone w każdym czasie w formie pisemnej</w:t>
      </w:r>
      <w:r>
        <w:rPr>
          <w:rFonts w:ascii="Times New Roman" w:hAnsi="Times New Roman" w:cs="Times New Roman"/>
          <w:sz w:val="24"/>
          <w:szCs w:val="24"/>
        </w:rPr>
        <w:t xml:space="preserve"> w postaci </w:t>
      </w:r>
    </w:p>
    <w:p w:rsidR="001C2935" w:rsidRDefault="001C2935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41E9">
        <w:rPr>
          <w:rFonts w:ascii="Times New Roman" w:hAnsi="Times New Roman" w:cs="Times New Roman"/>
          <w:sz w:val="24"/>
          <w:szCs w:val="24"/>
        </w:rPr>
        <w:t xml:space="preserve">aneksu </w:t>
      </w:r>
      <w:r w:rsidR="009B5550">
        <w:rPr>
          <w:rFonts w:ascii="Times New Roman" w:hAnsi="Times New Roman" w:cs="Times New Roman"/>
          <w:sz w:val="24"/>
          <w:szCs w:val="24"/>
        </w:rPr>
        <w:t xml:space="preserve">pod rygorem nieważności, w szczególności dopuszcza się możliwość zmiany </w:t>
      </w:r>
    </w:p>
    <w:p w:rsidR="001C2935" w:rsidRDefault="001C2935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550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50">
        <w:rPr>
          <w:rFonts w:ascii="Times New Roman" w:hAnsi="Times New Roman" w:cs="Times New Roman"/>
          <w:sz w:val="24"/>
          <w:szCs w:val="24"/>
        </w:rPr>
        <w:t xml:space="preserve">w przypadku podwyższenia kwalifikacji zawodowych Przyjmującego Zamówienie </w:t>
      </w:r>
    </w:p>
    <w:p w:rsidR="009B5550" w:rsidRDefault="001C2935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550">
        <w:rPr>
          <w:rFonts w:ascii="Times New Roman" w:hAnsi="Times New Roman" w:cs="Times New Roman"/>
          <w:sz w:val="24"/>
          <w:szCs w:val="24"/>
        </w:rPr>
        <w:t>– odpowiednio udokumentowanych – zwiększający zakres zlecanych lekarzowi czynności.</w:t>
      </w:r>
    </w:p>
    <w:p w:rsidR="001C2935" w:rsidRDefault="003E41E9" w:rsidP="001C29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2935">
        <w:rPr>
          <w:rFonts w:ascii="Times New Roman" w:hAnsi="Times New Roman" w:cs="Times New Roman"/>
          <w:sz w:val="24"/>
          <w:szCs w:val="24"/>
        </w:rPr>
        <w:t xml:space="preserve">Aneks dotyczący przedłużenia okresu trwania umowy określonego w § 12 ust. 3 Strony  </w:t>
      </w:r>
    </w:p>
    <w:p w:rsidR="001C2935" w:rsidRDefault="001C2935" w:rsidP="001C29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zawrą nie później niż 30 dni przed terminem jej wygaśnięcia.</w:t>
      </w:r>
    </w:p>
    <w:p w:rsidR="001C2935" w:rsidRDefault="001C2935" w:rsidP="001C29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zachowania w tajemnicy warunków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niniejszej umowy wszelkich informacji i danych pozyskanych w związku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jej zawarciem i wykonywaniem.</w:t>
      </w: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zastosowanie mają przepisy:</w:t>
      </w:r>
    </w:p>
    <w:p w:rsidR="009B5550" w:rsidRDefault="009B5550" w:rsidP="009B5550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</w:t>
      </w:r>
    </w:p>
    <w:p w:rsidR="009B5550" w:rsidRDefault="009B5550" w:rsidP="009B5550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15.04.2011r.o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Dz.U </w:t>
      </w:r>
      <w:r w:rsidR="00C34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C29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1C2935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01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340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401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550" w:rsidRDefault="009B5550" w:rsidP="009B5550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27.08.2004r. o świadczeniach opieki zdrowotnej finansowanych ze środków publicznych.</w:t>
      </w:r>
    </w:p>
    <w:p w:rsidR="009B5550" w:rsidRDefault="009B5550" w:rsidP="009B5550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05.12.1996r. o zawodach lekarza i lekarza dentysty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1C29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1C2935">
        <w:rPr>
          <w:rFonts w:ascii="Times New Roman" w:hAnsi="Times New Roman" w:cs="Times New Roman"/>
          <w:sz w:val="24"/>
          <w:szCs w:val="24"/>
        </w:rPr>
        <w:t>617</w:t>
      </w:r>
      <w:r w:rsidR="00C340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340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401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550" w:rsidRDefault="009B5550" w:rsidP="009B5550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Etyki Lekarskiej</w:t>
      </w:r>
    </w:p>
    <w:p w:rsidR="00F53326" w:rsidRPr="00C3401C" w:rsidRDefault="009B5550" w:rsidP="002A11FF">
      <w:pPr>
        <w:pStyle w:val="Bezodstpw"/>
        <w:numPr>
          <w:ilvl w:val="0"/>
          <w:numId w:val="1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 w:rsidRPr="00C3401C">
        <w:rPr>
          <w:rFonts w:ascii="Times New Roman" w:hAnsi="Times New Roman" w:cs="Times New Roman"/>
          <w:sz w:val="24"/>
          <w:szCs w:val="24"/>
        </w:rPr>
        <w:lastRenderedPageBreak/>
        <w:t>Statut SP ZOZ Zespołu Szpitali Miejskich w Chorzowie.</w:t>
      </w:r>
    </w:p>
    <w:p w:rsidR="007A5099" w:rsidRDefault="007A5099" w:rsidP="00F533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przy czym jeden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 Przyjmujący Zamówienie a dwa Udzielający Zamówienie.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ZAMÓWIENIE </w:t>
      </w:r>
      <w:r w:rsidR="00CF27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PRZYJMUJĄCY ZAMÓWIENIE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5550" w:rsidRDefault="009B5550" w:rsidP="009B5550"/>
    <w:p w:rsidR="009B5550" w:rsidRDefault="009B5550" w:rsidP="009B5550"/>
    <w:p w:rsidR="009D5552" w:rsidRDefault="009D5552"/>
    <w:sectPr w:rsidR="009D5552" w:rsidSect="0061130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8ED19F0"/>
    <w:multiLevelType w:val="hybridMultilevel"/>
    <w:tmpl w:val="A82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36D6E"/>
    <w:multiLevelType w:val="hybridMultilevel"/>
    <w:tmpl w:val="DF9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837"/>
    <w:multiLevelType w:val="hybridMultilevel"/>
    <w:tmpl w:val="5A42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34AF"/>
    <w:multiLevelType w:val="hybridMultilevel"/>
    <w:tmpl w:val="DB52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7AA"/>
    <w:multiLevelType w:val="hybridMultilevel"/>
    <w:tmpl w:val="EBDE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879"/>
    <w:multiLevelType w:val="hybridMultilevel"/>
    <w:tmpl w:val="1B2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F5ADE"/>
    <w:multiLevelType w:val="hybridMultilevel"/>
    <w:tmpl w:val="95BA8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73DC"/>
    <w:multiLevelType w:val="hybridMultilevel"/>
    <w:tmpl w:val="3038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509F"/>
    <w:multiLevelType w:val="hybridMultilevel"/>
    <w:tmpl w:val="6F60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D433E"/>
    <w:multiLevelType w:val="hybridMultilevel"/>
    <w:tmpl w:val="B678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1B22"/>
    <w:multiLevelType w:val="hybridMultilevel"/>
    <w:tmpl w:val="44A8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758A"/>
    <w:multiLevelType w:val="hybridMultilevel"/>
    <w:tmpl w:val="7FF2C5FC"/>
    <w:lvl w:ilvl="0" w:tplc="5C80F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0CF"/>
    <w:multiLevelType w:val="hybridMultilevel"/>
    <w:tmpl w:val="150E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64"/>
    <w:rsid w:val="00001A29"/>
    <w:rsid w:val="000606BF"/>
    <w:rsid w:val="001C2935"/>
    <w:rsid w:val="001E689E"/>
    <w:rsid w:val="00222B35"/>
    <w:rsid w:val="003D5964"/>
    <w:rsid w:val="003E41E9"/>
    <w:rsid w:val="0041006E"/>
    <w:rsid w:val="00480722"/>
    <w:rsid w:val="004B7EFD"/>
    <w:rsid w:val="004C042C"/>
    <w:rsid w:val="004D60E2"/>
    <w:rsid w:val="00534F77"/>
    <w:rsid w:val="0061130D"/>
    <w:rsid w:val="00792F03"/>
    <w:rsid w:val="007A5099"/>
    <w:rsid w:val="00810605"/>
    <w:rsid w:val="008161D8"/>
    <w:rsid w:val="00905118"/>
    <w:rsid w:val="009B1669"/>
    <w:rsid w:val="009B5550"/>
    <w:rsid w:val="009D5552"/>
    <w:rsid w:val="00C3401C"/>
    <w:rsid w:val="00CE0CC5"/>
    <w:rsid w:val="00CF23AA"/>
    <w:rsid w:val="00CF2725"/>
    <w:rsid w:val="00D1014B"/>
    <w:rsid w:val="00E256C1"/>
    <w:rsid w:val="00ED7F50"/>
    <w:rsid w:val="00F40F2A"/>
    <w:rsid w:val="00F53326"/>
    <w:rsid w:val="00F65191"/>
    <w:rsid w:val="00FA37B5"/>
    <w:rsid w:val="00FC2DAD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6BB9-2CC7-4C05-8B5C-6D6B910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5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55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E0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2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0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Arkadiusz Jakubczyk</cp:lastModifiedBy>
  <cp:revision>53</cp:revision>
  <cp:lastPrinted>2018-05-14T11:45:00Z</cp:lastPrinted>
  <dcterms:created xsi:type="dcterms:W3CDTF">2017-02-06T12:03:00Z</dcterms:created>
  <dcterms:modified xsi:type="dcterms:W3CDTF">2018-12-13T09:14:00Z</dcterms:modified>
</cp:coreProperties>
</file>