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56B5" w14:textId="24984B66" w:rsidR="002F6F83" w:rsidRPr="0043127D" w:rsidRDefault="002F6F83" w:rsidP="002F6F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dnia </w:t>
      </w:r>
      <w:r w:rsidR="0000768D">
        <w:rPr>
          <w:sz w:val="22"/>
          <w:szCs w:val="22"/>
        </w:rPr>
        <w:t>16.12</w:t>
      </w:r>
      <w:r>
        <w:rPr>
          <w:sz w:val="22"/>
          <w:szCs w:val="22"/>
        </w:rPr>
        <w:t xml:space="preserve">.2021 r. </w:t>
      </w:r>
    </w:p>
    <w:p w14:paraId="7D0D2828" w14:textId="77777777" w:rsidR="002F6F83" w:rsidRPr="00225542" w:rsidRDefault="002F6F83" w:rsidP="002F6F83">
      <w:pPr>
        <w:jc w:val="both"/>
        <w:rPr>
          <w:sz w:val="22"/>
          <w:szCs w:val="22"/>
        </w:rPr>
      </w:pPr>
    </w:p>
    <w:p w14:paraId="7CCA6E87" w14:textId="77777777" w:rsidR="002F6F83" w:rsidRDefault="002F6F83" w:rsidP="002F6F83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7CFF35BD" w14:textId="77777777" w:rsidR="002F6F83" w:rsidRPr="00225542" w:rsidRDefault="002F6F83" w:rsidP="002F6F83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65BD87DF" w14:textId="5EE4B5D3" w:rsidR="002F6F83" w:rsidRPr="00DD16A9" w:rsidRDefault="002F6F83" w:rsidP="00E87839">
      <w:pPr>
        <w:jc w:val="center"/>
        <w:rPr>
          <w:b/>
        </w:rPr>
      </w:pPr>
      <w:r w:rsidRPr="00FC728F">
        <w:rPr>
          <w:b/>
        </w:rPr>
        <w:t xml:space="preserve">udzielanie lekarskich świadczeń zdrowotnych na Oddziale </w:t>
      </w:r>
      <w:r>
        <w:rPr>
          <w:b/>
        </w:rPr>
        <w:t>Neonatologicznym</w:t>
      </w:r>
      <w:r w:rsidRPr="00FC728F">
        <w:rPr>
          <w:b/>
        </w:rPr>
        <w:t xml:space="preserve"> w SP ZOZ Zespole Szpitali Miejskich w Chorzowie w godzinach normalnej ordynacji lekarskiej</w:t>
      </w:r>
      <w:r>
        <w:rPr>
          <w:b/>
        </w:rPr>
        <w:t xml:space="preserve"> oraz</w:t>
      </w:r>
      <w:r w:rsidR="00441157">
        <w:rPr>
          <w:b/>
        </w:rPr>
        <w:t>/lub</w:t>
      </w:r>
      <w:r>
        <w:rPr>
          <w:b/>
        </w:rPr>
        <w:t xml:space="preserve"> poza godzinami normalnej ordynacji lekarskiej</w:t>
      </w:r>
    </w:p>
    <w:p w14:paraId="33126BBA" w14:textId="77777777" w:rsidR="002F6F83" w:rsidRDefault="002F6F83" w:rsidP="002F6F83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4BB7FC2" w14:textId="77777777" w:rsidR="002F6F83" w:rsidRDefault="002F6F83" w:rsidP="002F6F83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821105E" w14:textId="77777777" w:rsidR="002F6F83" w:rsidRDefault="002F6F83" w:rsidP="002F6F83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777DA649" w14:textId="77777777" w:rsidR="002F6F83" w:rsidRPr="00225542" w:rsidRDefault="002F6F83" w:rsidP="002F6F83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2A612AF1" w14:textId="4C0C0B0C" w:rsidR="002F6F83" w:rsidRDefault="002F6F83" w:rsidP="002F6F8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Postępowanie konkursowe na udzielanie świadczeń zdrowotnych przeprowadza Komisja konkursowa</w:t>
      </w:r>
      <w:r>
        <w:rPr>
          <w:sz w:val="22"/>
          <w:szCs w:val="22"/>
        </w:rPr>
        <w:t xml:space="preserve">, zwana dalej „Komisją” </w:t>
      </w:r>
      <w:r w:rsidRPr="00225542">
        <w:rPr>
          <w:sz w:val="22"/>
          <w:szCs w:val="22"/>
        </w:rPr>
        <w:t xml:space="preserve">powołana   przez    Dyrektora    </w:t>
      </w:r>
      <w:r>
        <w:rPr>
          <w:sz w:val="22"/>
          <w:szCs w:val="22"/>
        </w:rPr>
        <w:t>SP ZOZ Zespołu Szpitali Miejskich w Chorzowie w</w:t>
      </w:r>
      <w:r w:rsidRPr="00225542">
        <w:rPr>
          <w:sz w:val="22"/>
          <w:szCs w:val="22"/>
        </w:rPr>
        <w:t xml:space="preserve"> składzie </w:t>
      </w:r>
      <w:r w:rsidR="00B819C9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owym</w:t>
      </w:r>
      <w:r w:rsidRPr="00225542">
        <w:rPr>
          <w:sz w:val="22"/>
          <w:szCs w:val="22"/>
        </w:rPr>
        <w:t xml:space="preserve"> tj.</w:t>
      </w:r>
      <w:r>
        <w:rPr>
          <w:sz w:val="22"/>
          <w:szCs w:val="22"/>
        </w:rPr>
        <w:t xml:space="preserve"> 1 (jednego) Przewodniczącego i </w:t>
      </w:r>
      <w:r w:rsidR="00E60DA5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E60DA5">
        <w:rPr>
          <w:sz w:val="22"/>
          <w:szCs w:val="22"/>
        </w:rPr>
        <w:t>trzech</w:t>
      </w:r>
      <w:r>
        <w:rPr>
          <w:sz w:val="22"/>
          <w:szCs w:val="22"/>
        </w:rPr>
        <w:t>) C</w:t>
      </w:r>
      <w:r w:rsidRPr="00225542">
        <w:rPr>
          <w:sz w:val="22"/>
          <w:szCs w:val="22"/>
        </w:rPr>
        <w:t>złonków.</w:t>
      </w:r>
    </w:p>
    <w:p w14:paraId="6CB93318" w14:textId="77777777" w:rsidR="002F6F83" w:rsidRDefault="002F6F83" w:rsidP="002F6F8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17EA0DDE" w14:textId="77777777" w:rsidR="002F6F83" w:rsidRPr="00225542" w:rsidRDefault="002F6F83" w:rsidP="002F6F8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0922B1BA" w14:textId="77777777" w:rsidR="002F6F83" w:rsidRPr="00225542" w:rsidRDefault="002F6F83" w:rsidP="002F6F8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1308E944" w14:textId="77777777" w:rsidR="002F6F83" w:rsidRDefault="002F6F83" w:rsidP="002F6F83">
      <w:pPr>
        <w:ind w:left="360"/>
        <w:jc w:val="both"/>
      </w:pPr>
      <w:r w:rsidRPr="00225542">
        <w:t xml:space="preserve">  </w:t>
      </w:r>
    </w:p>
    <w:p w14:paraId="57E98E1F" w14:textId="77777777" w:rsidR="002F6F83" w:rsidRDefault="002F6F83" w:rsidP="002F6F83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35FE32D9" w14:textId="77777777" w:rsidR="002F6F83" w:rsidRPr="00225542" w:rsidRDefault="002F6F83" w:rsidP="002F6F83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73F184C6" w14:textId="7435CDEB" w:rsidR="002F6F83" w:rsidRPr="00F67DE7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F67DE7">
        <w:rPr>
          <w:sz w:val="22"/>
          <w:szCs w:val="22"/>
        </w:rPr>
        <w:t>Komisja otwiera oferty z dokumentacją i ustala, które z ofert spełniają warunki konkursu ofert</w:t>
      </w:r>
      <w:r w:rsidR="00F67DE7" w:rsidRPr="00F67DE7">
        <w:rPr>
          <w:sz w:val="22"/>
          <w:szCs w:val="22"/>
        </w:rPr>
        <w:t>.</w:t>
      </w:r>
    </w:p>
    <w:p w14:paraId="137F86E2" w14:textId="77777777" w:rsidR="002F6F83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1E6655C2" w14:textId="77777777" w:rsidR="002F6F83" w:rsidRPr="000A4112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56F4BC28" w14:textId="77777777" w:rsidR="002F6F83" w:rsidRPr="00225542" w:rsidRDefault="002F6F83" w:rsidP="002F6F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E32BB8" w14:textId="77777777" w:rsidR="002F6F83" w:rsidRPr="00225542" w:rsidRDefault="002F6F83" w:rsidP="002F6F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7710D582" w14:textId="77777777" w:rsidR="002F6F83" w:rsidRDefault="002F6F83" w:rsidP="002F6F83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5BDBC7BF" w14:textId="77777777" w:rsidR="002F6F83" w:rsidRPr="00225542" w:rsidRDefault="002F6F83" w:rsidP="002F6F83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198ADD68" w14:textId="77777777" w:rsidR="002F6F83" w:rsidRDefault="002F6F83" w:rsidP="002F6F83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7F5C8B49" w14:textId="77777777" w:rsidR="002F6F83" w:rsidRDefault="002F6F83" w:rsidP="002F6F83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1C586BAE" w14:textId="77777777" w:rsidR="002F6F83" w:rsidRDefault="002F6F83" w:rsidP="002F6F83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727A4F1" w14:textId="77777777" w:rsidR="002F6F83" w:rsidRDefault="002F6F83" w:rsidP="002F6F83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777E88AB" w14:textId="1F6DC02E" w:rsidR="002F6F83" w:rsidRDefault="002F6F83" w:rsidP="00CB01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727735" w14:textId="77777777" w:rsidR="00CB01D9" w:rsidRPr="00225542" w:rsidRDefault="00CB01D9" w:rsidP="00CB01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4DF404" w14:textId="77777777" w:rsidR="002F6F83" w:rsidRDefault="002F6F83" w:rsidP="002F6F83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65972CDF" w14:textId="77777777" w:rsidR="002F6F83" w:rsidRDefault="002F6F83" w:rsidP="002F6F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73A144AB" w14:textId="77777777" w:rsidR="002F6F83" w:rsidRPr="00225542" w:rsidRDefault="002F6F83" w:rsidP="002F6F83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0CD45646" w14:textId="77777777" w:rsidR="002F6F83" w:rsidRDefault="002F6F83" w:rsidP="002F6F83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48FE8289" w14:textId="77777777" w:rsidR="002F6F83" w:rsidRDefault="002F6F83" w:rsidP="002F6F83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2F6F83" w:rsidRPr="00435954" w14:paraId="331CBB42" w14:textId="77777777" w:rsidTr="000C7994">
        <w:trPr>
          <w:trHeight w:val="402"/>
        </w:trPr>
        <w:tc>
          <w:tcPr>
            <w:tcW w:w="7184" w:type="dxa"/>
            <w:vAlign w:val="center"/>
          </w:tcPr>
          <w:p w14:paraId="66E2AA11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2598" w:type="dxa"/>
            <w:vAlign w:val="center"/>
          </w:tcPr>
          <w:p w14:paraId="20A34863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2F6F83" w:rsidRPr="00435954" w14:paraId="7C8D055E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70489CC7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2CB37B46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35954">
              <w:rPr>
                <w:sz w:val="22"/>
                <w:szCs w:val="22"/>
              </w:rPr>
              <w:t>0%</w:t>
            </w:r>
          </w:p>
        </w:tc>
      </w:tr>
      <w:tr w:rsidR="002F6F83" w:rsidRPr="00435954" w14:paraId="31254042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4913D84A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195D7384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954">
              <w:rPr>
                <w:sz w:val="22"/>
                <w:szCs w:val="22"/>
              </w:rPr>
              <w:t>0%</w:t>
            </w:r>
          </w:p>
        </w:tc>
      </w:tr>
      <w:tr w:rsidR="002F6F83" w:rsidRPr="00435954" w14:paraId="70D261DE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7D1EEB61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kwalifikacje – dodatkowe specjalizacje lub inne uprawnienia</w:t>
            </w:r>
          </w:p>
        </w:tc>
        <w:tc>
          <w:tcPr>
            <w:tcW w:w="2598" w:type="dxa"/>
            <w:vAlign w:val="center"/>
          </w:tcPr>
          <w:p w14:paraId="2638EC6A" w14:textId="77777777" w:rsidR="002F6F83" w:rsidRPr="00435954" w:rsidRDefault="002F6F83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35954">
              <w:rPr>
                <w:sz w:val="22"/>
                <w:szCs w:val="22"/>
              </w:rPr>
              <w:t>0%</w:t>
            </w:r>
          </w:p>
        </w:tc>
      </w:tr>
    </w:tbl>
    <w:p w14:paraId="520166CD" w14:textId="77777777" w:rsidR="002F6F83" w:rsidRDefault="002F6F83" w:rsidP="002F6F83">
      <w:pPr>
        <w:pStyle w:val="Lista3"/>
        <w:ind w:left="360" w:firstLine="0"/>
        <w:jc w:val="both"/>
        <w:rPr>
          <w:sz w:val="22"/>
          <w:szCs w:val="22"/>
        </w:rPr>
      </w:pPr>
    </w:p>
    <w:p w14:paraId="1AD1A8B5" w14:textId="77777777" w:rsidR="002F6F83" w:rsidRPr="00641E21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7841E03F" w14:textId="77777777" w:rsidR="002F6F83" w:rsidRPr="00641E21" w:rsidRDefault="002F6F83" w:rsidP="002F6F8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1244CF72" w14:textId="77777777" w:rsidR="002F6F83" w:rsidRPr="00641E21" w:rsidRDefault="002F6F83" w:rsidP="002F6F83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74D6F3F2" w14:textId="77777777" w:rsidR="002F6F83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75597935" w14:textId="77777777" w:rsidR="002F6F83" w:rsidRPr="000675F9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048BCE7C" w14:textId="77777777" w:rsidR="002F6F83" w:rsidRPr="000675F9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027D11A4" w14:textId="77777777" w:rsidR="002F6F83" w:rsidRPr="00392E41" w:rsidRDefault="002F6F83" w:rsidP="002F6F83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131A6299" w14:textId="77777777" w:rsidR="002F6F83" w:rsidRPr="00392E41" w:rsidRDefault="002F6F83" w:rsidP="002F6F83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 ZOZ Zespołu Szpitali Miejskich w Chorzowie, ul. Strzelców Bytomskich 11</w:t>
      </w:r>
      <w:r w:rsidRPr="00392E41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76454CE4" w14:textId="77777777" w:rsidR="002F6F83" w:rsidRPr="00392E41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5BA3B858" w14:textId="77777777" w:rsidR="002F6F83" w:rsidRDefault="002F6F83" w:rsidP="002F6F83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2E3E901" w14:textId="77777777" w:rsidR="002F6F83" w:rsidRDefault="002F6F83" w:rsidP="002F6F83"/>
    <w:p w14:paraId="6C6E8774" w14:textId="77777777" w:rsidR="002F6F83" w:rsidRDefault="002F6F83" w:rsidP="002F6F83">
      <w:pPr>
        <w:jc w:val="both"/>
        <w:rPr>
          <w:b/>
          <w:sz w:val="22"/>
          <w:szCs w:val="22"/>
        </w:rPr>
      </w:pPr>
    </w:p>
    <w:p w14:paraId="674F60E7" w14:textId="77777777" w:rsidR="002F6F83" w:rsidRDefault="002F6F83" w:rsidP="002F6F83"/>
    <w:p w14:paraId="355412A0" w14:textId="77777777" w:rsidR="002F6F83" w:rsidRDefault="002F6F83"/>
    <w:sectPr w:rsidR="002F6F83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42BD" w14:textId="77777777" w:rsidR="001B4725" w:rsidRDefault="008304B4">
      <w:r>
        <w:separator/>
      </w:r>
    </w:p>
  </w:endnote>
  <w:endnote w:type="continuationSeparator" w:id="0">
    <w:p w14:paraId="15260DC3" w14:textId="77777777" w:rsidR="001B4725" w:rsidRDefault="0083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02E" w14:textId="77777777" w:rsidR="002E68CF" w:rsidRDefault="002F6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ED94FD" w14:textId="77777777" w:rsidR="002E68CF" w:rsidRDefault="000076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A47E" w14:textId="77777777" w:rsidR="002E68CF" w:rsidRDefault="002F6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4524487" w14:textId="77777777" w:rsidR="002E68CF" w:rsidRDefault="000076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9C0C" w14:textId="77777777" w:rsidR="001B4725" w:rsidRDefault="008304B4">
      <w:r>
        <w:separator/>
      </w:r>
    </w:p>
  </w:footnote>
  <w:footnote w:type="continuationSeparator" w:id="0">
    <w:p w14:paraId="025D61A4" w14:textId="77777777" w:rsidR="001B4725" w:rsidRDefault="0083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83"/>
    <w:rsid w:val="0000768D"/>
    <w:rsid w:val="001B4725"/>
    <w:rsid w:val="002F6F83"/>
    <w:rsid w:val="003A4269"/>
    <w:rsid w:val="00441157"/>
    <w:rsid w:val="008304B4"/>
    <w:rsid w:val="00B819C9"/>
    <w:rsid w:val="00CB01D9"/>
    <w:rsid w:val="00E60DA5"/>
    <w:rsid w:val="00E87839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6CA1"/>
  <w15:chartTrackingRefBased/>
  <w15:docId w15:val="{159D654F-D199-48FA-BE82-2B0B266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8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F8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F6F8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6F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6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6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F6F83"/>
    <w:pPr>
      <w:suppressAutoHyphens/>
      <w:ind w:left="566" w:hanging="283"/>
    </w:pPr>
    <w:rPr>
      <w:szCs w:val="20"/>
    </w:rPr>
  </w:style>
  <w:style w:type="paragraph" w:styleId="Lista3">
    <w:name w:val="List 3"/>
    <w:basedOn w:val="Normalny"/>
    <w:rsid w:val="002F6F83"/>
    <w:pPr>
      <w:suppressAutoHyphens/>
      <w:ind w:left="849" w:hanging="283"/>
    </w:pPr>
    <w:rPr>
      <w:szCs w:val="20"/>
    </w:rPr>
  </w:style>
  <w:style w:type="paragraph" w:customStyle="1" w:styleId="WW-Lista-kontynuacja2">
    <w:name w:val="WW-Lista - kontynuacja 2"/>
    <w:basedOn w:val="Normalny"/>
    <w:rsid w:val="002F6F83"/>
    <w:pPr>
      <w:suppressAutoHyphens/>
      <w:spacing w:after="120"/>
      <w:ind w:left="566" w:firstLine="1"/>
    </w:pPr>
    <w:rPr>
      <w:szCs w:val="20"/>
    </w:rPr>
  </w:style>
  <w:style w:type="paragraph" w:customStyle="1" w:styleId="WW-Lista-kontynuacja3">
    <w:name w:val="WW-Lista - kontynuacja 3"/>
    <w:basedOn w:val="Normalny"/>
    <w:rsid w:val="002F6F83"/>
    <w:pPr>
      <w:suppressAutoHyphens/>
      <w:spacing w:after="120"/>
      <w:ind w:left="849" w:firstLine="1"/>
    </w:pPr>
    <w:rPr>
      <w:szCs w:val="20"/>
    </w:rPr>
  </w:style>
  <w:style w:type="paragraph" w:styleId="Stopka">
    <w:name w:val="footer"/>
    <w:basedOn w:val="Normalny"/>
    <w:link w:val="StopkaZnak"/>
    <w:rsid w:val="002F6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10</cp:revision>
  <dcterms:created xsi:type="dcterms:W3CDTF">2021-11-17T12:07:00Z</dcterms:created>
  <dcterms:modified xsi:type="dcterms:W3CDTF">2021-12-16T08:36:00Z</dcterms:modified>
</cp:coreProperties>
</file>